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5250" w14:textId="03F9E147" w:rsidR="009B7194" w:rsidRDefault="00461C27" w:rsidP="00461C27">
      <w:pPr>
        <w:jc w:val="center"/>
        <w:rPr>
          <w:b/>
          <w:bCs/>
          <w:sz w:val="32"/>
          <w:szCs w:val="32"/>
        </w:rPr>
      </w:pPr>
      <w:r w:rsidRPr="00461C27">
        <w:rPr>
          <w:b/>
          <w:bCs/>
          <w:sz w:val="32"/>
          <w:szCs w:val="32"/>
        </w:rPr>
        <w:t>ATTEST TIL DØNSKI FOTBALL</w:t>
      </w:r>
    </w:p>
    <w:p w14:paraId="0EAB369C" w14:textId="4D6F92F3" w:rsidR="00227CFE" w:rsidRPr="00461C27" w:rsidRDefault="00227CFE" w:rsidP="00461C2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«TRENERUTTALELSE»</w:t>
      </w:r>
    </w:p>
    <w:p w14:paraId="65820D70" w14:textId="77777777" w:rsidR="00461C27" w:rsidRDefault="00461C27" w:rsidP="00461C27">
      <w:pPr>
        <w:jc w:val="center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C27" w14:paraId="644361C9" w14:textId="77777777" w:rsidTr="00461C27">
        <w:tc>
          <w:tcPr>
            <w:tcW w:w="4531" w:type="dxa"/>
          </w:tcPr>
          <w:p w14:paraId="262159C5" w14:textId="75AA569D" w:rsidR="00461C27" w:rsidRDefault="00461C27" w:rsidP="00461C27">
            <w:r>
              <w:rPr>
                <w:sz w:val="16"/>
                <w:szCs w:val="16"/>
              </w:rPr>
              <w:t>NAVN PÅ TRENER:</w:t>
            </w:r>
          </w:p>
          <w:p w14:paraId="7F8CD96F" w14:textId="77777777" w:rsidR="00461C27" w:rsidRDefault="00461C27" w:rsidP="00461C27"/>
        </w:tc>
        <w:tc>
          <w:tcPr>
            <w:tcW w:w="4531" w:type="dxa"/>
          </w:tcPr>
          <w:p w14:paraId="6C60DC00" w14:textId="3086D395" w:rsidR="00461C27" w:rsidRDefault="00461C27" w:rsidP="00461C27">
            <w:r>
              <w:rPr>
                <w:sz w:val="16"/>
                <w:szCs w:val="16"/>
              </w:rPr>
              <w:t>TELEFON TRENER:</w:t>
            </w:r>
          </w:p>
          <w:p w14:paraId="189A376B" w14:textId="77777777" w:rsidR="00461C27" w:rsidRDefault="00461C27" w:rsidP="00461C27"/>
          <w:p w14:paraId="597E7B0C" w14:textId="5E939DE3" w:rsidR="00461C27" w:rsidRPr="00461C27" w:rsidRDefault="00461C27" w:rsidP="00461C27"/>
        </w:tc>
      </w:tr>
      <w:tr w:rsidR="00461C27" w14:paraId="2D2B5FAA" w14:textId="77777777" w:rsidTr="00461C27">
        <w:tc>
          <w:tcPr>
            <w:tcW w:w="4531" w:type="dxa"/>
          </w:tcPr>
          <w:p w14:paraId="3E8C73D0" w14:textId="1A8B4C3A" w:rsidR="00461C27" w:rsidRDefault="00461C27" w:rsidP="00461C27">
            <w:r>
              <w:rPr>
                <w:sz w:val="16"/>
                <w:szCs w:val="16"/>
              </w:rPr>
              <w:t>NAVN PÅ SPILLER:</w:t>
            </w:r>
          </w:p>
          <w:p w14:paraId="75F6D602" w14:textId="77777777" w:rsidR="00461C27" w:rsidRPr="00461C27" w:rsidRDefault="00461C27" w:rsidP="00461C27"/>
          <w:p w14:paraId="080B417A" w14:textId="77777777" w:rsidR="00461C27" w:rsidRDefault="00461C27" w:rsidP="00461C27"/>
        </w:tc>
        <w:tc>
          <w:tcPr>
            <w:tcW w:w="4531" w:type="dxa"/>
          </w:tcPr>
          <w:p w14:paraId="5D859825" w14:textId="77777777" w:rsidR="00461C27" w:rsidRDefault="00461C27" w:rsidP="00461C27">
            <w:r>
              <w:rPr>
                <w:sz w:val="16"/>
                <w:szCs w:val="16"/>
              </w:rPr>
              <w:t>KLUBB:</w:t>
            </w:r>
            <w:r>
              <w:t xml:space="preserve">   </w:t>
            </w:r>
          </w:p>
          <w:p w14:paraId="32DB968D" w14:textId="52DAAABB" w:rsidR="00461C27" w:rsidRPr="00461C27" w:rsidRDefault="00461C27" w:rsidP="00461C27"/>
        </w:tc>
      </w:tr>
      <w:tr w:rsidR="00461C27" w14:paraId="0E364DC3" w14:textId="77777777" w:rsidTr="00461C27">
        <w:tc>
          <w:tcPr>
            <w:tcW w:w="4531" w:type="dxa"/>
          </w:tcPr>
          <w:p w14:paraId="73240582" w14:textId="7091D561" w:rsidR="00461C27" w:rsidRDefault="00461C27" w:rsidP="00461C27">
            <w:r>
              <w:rPr>
                <w:sz w:val="16"/>
                <w:szCs w:val="16"/>
              </w:rPr>
              <w:t>POSISJON:</w:t>
            </w:r>
            <w:r>
              <w:t xml:space="preserve">    </w:t>
            </w:r>
          </w:p>
          <w:p w14:paraId="0235C2CD" w14:textId="77777777" w:rsidR="00461C27" w:rsidRPr="00461C27" w:rsidRDefault="00461C27" w:rsidP="00461C27"/>
          <w:p w14:paraId="115B354D" w14:textId="77777777" w:rsidR="00461C27" w:rsidRPr="00461C27" w:rsidRDefault="00461C27" w:rsidP="00461C27"/>
        </w:tc>
        <w:tc>
          <w:tcPr>
            <w:tcW w:w="4531" w:type="dxa"/>
          </w:tcPr>
          <w:p w14:paraId="2AB27BC1" w14:textId="77777777" w:rsidR="00461C27" w:rsidRDefault="00461C27" w:rsidP="00461C27">
            <w:r>
              <w:rPr>
                <w:sz w:val="16"/>
                <w:szCs w:val="16"/>
              </w:rPr>
              <w:t>PRESTASJONSNIVÅ (KONKURRANSEARENA SESONG 2026):</w:t>
            </w:r>
          </w:p>
          <w:p w14:paraId="731881BE" w14:textId="22F52865" w:rsidR="00461C27" w:rsidRPr="00461C27" w:rsidRDefault="00461C27" w:rsidP="00461C27"/>
        </w:tc>
      </w:tr>
      <w:tr w:rsidR="00461C27" w:rsidRPr="00461C27" w14:paraId="3D25B435" w14:textId="77777777" w:rsidTr="00461C27">
        <w:tc>
          <w:tcPr>
            <w:tcW w:w="4531" w:type="dxa"/>
          </w:tcPr>
          <w:p w14:paraId="515003E7" w14:textId="77777777" w:rsidR="00461C27" w:rsidRDefault="00461C27" w:rsidP="00461C27">
            <w:r>
              <w:rPr>
                <w:sz w:val="16"/>
                <w:szCs w:val="16"/>
              </w:rPr>
              <w:t xml:space="preserve">SPILLERENS FYSISKE KAPASITET: </w:t>
            </w:r>
          </w:p>
          <w:p w14:paraId="31B630A3" w14:textId="77777777" w:rsidR="00461C27" w:rsidRDefault="00461C27" w:rsidP="00461C27"/>
          <w:p w14:paraId="32F7A234" w14:textId="77777777" w:rsidR="00227CFE" w:rsidRDefault="00227CFE" w:rsidP="00461C27"/>
          <w:p w14:paraId="33400031" w14:textId="77777777" w:rsidR="00227CFE" w:rsidRDefault="00227CFE" w:rsidP="00461C27"/>
          <w:p w14:paraId="7E318543" w14:textId="5EC2FEB6" w:rsidR="00461C27" w:rsidRPr="00461C27" w:rsidRDefault="00461C27" w:rsidP="00461C27"/>
        </w:tc>
        <w:tc>
          <w:tcPr>
            <w:tcW w:w="4531" w:type="dxa"/>
          </w:tcPr>
          <w:p w14:paraId="50824BF5" w14:textId="77777777" w:rsidR="00461C27" w:rsidRDefault="00461C27" w:rsidP="00461C27">
            <w:r>
              <w:rPr>
                <w:sz w:val="16"/>
                <w:szCs w:val="16"/>
              </w:rPr>
              <w:t>SPILLERENS TEKNISKE-TAKTISKE FERDIGHETER:</w:t>
            </w:r>
            <w:r>
              <w:t xml:space="preserve">   </w:t>
            </w:r>
          </w:p>
          <w:p w14:paraId="4CD25C24" w14:textId="3B04447B" w:rsidR="00461C27" w:rsidRPr="00461C27" w:rsidRDefault="00461C27" w:rsidP="00461C27"/>
        </w:tc>
      </w:tr>
      <w:tr w:rsidR="00461C27" w:rsidRPr="00461C27" w14:paraId="28B4F2C0" w14:textId="77777777" w:rsidTr="00461C27">
        <w:tc>
          <w:tcPr>
            <w:tcW w:w="4531" w:type="dxa"/>
          </w:tcPr>
          <w:p w14:paraId="6257EEC6" w14:textId="77777777" w:rsidR="00461C27" w:rsidRDefault="00461C27" w:rsidP="00461C27">
            <w:r>
              <w:rPr>
                <w:sz w:val="16"/>
                <w:szCs w:val="16"/>
              </w:rPr>
              <w:t>SPILLERENS MOTIVASJON TIL TRENING:</w:t>
            </w:r>
            <w:r>
              <w:t xml:space="preserve">     </w:t>
            </w:r>
          </w:p>
          <w:p w14:paraId="01E5EF05" w14:textId="77777777" w:rsidR="00461C27" w:rsidRDefault="00461C27" w:rsidP="00461C27"/>
          <w:p w14:paraId="1B48CF0A" w14:textId="6FB506A5" w:rsidR="00461C27" w:rsidRPr="00461C27" w:rsidRDefault="00461C27" w:rsidP="00461C27"/>
        </w:tc>
        <w:tc>
          <w:tcPr>
            <w:tcW w:w="4531" w:type="dxa"/>
          </w:tcPr>
          <w:p w14:paraId="3B0A6E9F" w14:textId="77777777" w:rsidR="00461C27" w:rsidRDefault="00461C27" w:rsidP="00461C27">
            <w:r>
              <w:rPr>
                <w:sz w:val="16"/>
                <w:szCs w:val="16"/>
              </w:rPr>
              <w:t>SPILLERENS SOSIALE FERDIGHETER I TRENINGSGRUPPA:</w:t>
            </w:r>
            <w:r>
              <w:t xml:space="preserve">   </w:t>
            </w:r>
          </w:p>
          <w:p w14:paraId="0AF54C53" w14:textId="77777777" w:rsidR="00461C27" w:rsidRDefault="00461C27" w:rsidP="00461C27"/>
          <w:p w14:paraId="18C83729" w14:textId="77777777" w:rsidR="00461C27" w:rsidRDefault="00461C27" w:rsidP="00461C27"/>
          <w:p w14:paraId="533B6595" w14:textId="2E400E10" w:rsidR="00461C27" w:rsidRPr="00461C27" w:rsidRDefault="00461C27" w:rsidP="00461C27"/>
        </w:tc>
      </w:tr>
    </w:tbl>
    <w:p w14:paraId="4A5A5A04" w14:textId="77777777" w:rsidR="00461C27" w:rsidRDefault="00461C27" w:rsidP="00461C27"/>
    <w:p w14:paraId="5AF81E3B" w14:textId="77777777" w:rsidR="009646AB" w:rsidRDefault="009646AB"/>
    <w:sectPr w:rsidR="00964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AB"/>
    <w:rsid w:val="00227CFE"/>
    <w:rsid w:val="003511CE"/>
    <w:rsid w:val="00461C27"/>
    <w:rsid w:val="00663E35"/>
    <w:rsid w:val="006E3EB6"/>
    <w:rsid w:val="00953D31"/>
    <w:rsid w:val="009646AB"/>
    <w:rsid w:val="009B7194"/>
    <w:rsid w:val="00B83497"/>
    <w:rsid w:val="00BA7E16"/>
    <w:rsid w:val="00BF3DEC"/>
    <w:rsid w:val="00C37BBC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0637"/>
  <w15:chartTrackingRefBased/>
  <w15:docId w15:val="{8958DAFB-E0F8-4C04-918A-A3BBADBC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B6"/>
  </w:style>
  <w:style w:type="paragraph" w:styleId="Overskrift1">
    <w:name w:val="heading 1"/>
    <w:basedOn w:val="Normal"/>
    <w:next w:val="Normal"/>
    <w:link w:val="Overskrift1Tegn"/>
    <w:uiPriority w:val="9"/>
    <w:qFormat/>
    <w:rsid w:val="006E3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E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E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6AB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3EB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3EB6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3EB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E3EB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3E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46AB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46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46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46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46AB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4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4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4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646AB"/>
    <w:rPr>
      <w:i/>
      <w:iCs/>
      <w:color w:val="404040" w:themeColor="text1" w:themeTint="BF"/>
    </w:rPr>
  </w:style>
  <w:style w:type="table" w:styleId="Tabellrutenett">
    <w:name w:val="Table Grid"/>
    <w:basedOn w:val="Vanligtabell"/>
    <w:uiPriority w:val="39"/>
    <w:rsid w:val="00461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4727</TotalTime>
  <Pages>1</Pages>
  <Words>57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Bjørnar Sund</dc:creator>
  <cp:keywords/>
  <dc:description/>
  <cp:lastModifiedBy>Bjørnar Sund</cp:lastModifiedBy>
  <cp:revision>1</cp:revision>
  <dcterms:created xsi:type="dcterms:W3CDTF">2026-01-22T10:50:00Z</dcterms:created>
  <dcterms:modified xsi:type="dcterms:W3CDTF">2026-01-26T08:51:00Z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2026-01-26T08:51:54Z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deb898f0-6b0a-4fe1-939e-64562d992554</vt:lpwstr>
  </property>
  <property fmtid="{D5CDD505-2E9C-101B-9397-08002B2CF9AE}" pid="8" name="MSIP_Label_fd05046c-7758-4c69-bef0-f1b8587ca14e_ContentBits">
    <vt:lpwstr>0</vt:lpwstr>
  </property>
  <property fmtid="{D5CDD505-2E9C-101B-9397-08002B2CF9AE}" pid="9" name="MSIP_Label_fd05046c-7758-4c69-bef0-f1b8587ca14e_Tag">
    <vt:lpwstr>10, 3, 0, 1</vt:lpwstr>
  </property>
</Properties>
</file>